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52FC" w14:textId="77777777" w:rsidR="004A4D37" w:rsidRDefault="004A4D37"/>
    <w:p w14:paraId="527E1B03" w14:textId="77777777" w:rsidR="00680465" w:rsidRDefault="00680465"/>
    <w:p w14:paraId="6BF48E7E" w14:textId="547EA32D" w:rsidR="00680465" w:rsidRDefault="001D59E1">
      <w:r>
        <w:t>May 1, 2026</w:t>
      </w:r>
    </w:p>
    <w:p w14:paraId="504D5064" w14:textId="77777777" w:rsidR="001D59E1" w:rsidRDefault="001D59E1"/>
    <w:p w14:paraId="68E2A3CB" w14:textId="77777777" w:rsidR="001D59E1" w:rsidRDefault="001D59E1"/>
    <w:p w14:paraId="356712D9" w14:textId="77777777" w:rsidR="001D59E1" w:rsidRDefault="001D59E1"/>
    <w:p w14:paraId="2768C737" w14:textId="77777777" w:rsidR="001D59E1" w:rsidRDefault="001D59E1"/>
    <w:p w14:paraId="71C4920D" w14:textId="2557B992" w:rsidR="00680465" w:rsidRDefault="00680465">
      <w:r>
        <w:t>Karen Schroeter</w:t>
      </w:r>
    </w:p>
    <w:p w14:paraId="39B549BB" w14:textId="0392B2BC" w:rsidR="00680465" w:rsidRDefault="00680465">
      <w:r>
        <w:t>14008 Eagle St NW</w:t>
      </w:r>
    </w:p>
    <w:p w14:paraId="75954D00" w14:textId="4E52D2B6" w:rsidR="00680465" w:rsidRDefault="00680465">
      <w:r>
        <w:t>Andover, MN 55304</w:t>
      </w:r>
    </w:p>
    <w:p w14:paraId="40A05FF8" w14:textId="77777777" w:rsidR="00680465" w:rsidRDefault="00680465"/>
    <w:p w14:paraId="6B90EAE0" w14:textId="6150B8B5" w:rsidR="00680465" w:rsidRDefault="00680465">
      <w:r>
        <w:t>Dear Karen,</w:t>
      </w:r>
    </w:p>
    <w:p w14:paraId="32F5320B" w14:textId="77777777" w:rsidR="00680465" w:rsidRDefault="00680465"/>
    <w:p w14:paraId="307885B0" w14:textId="77777777" w:rsidR="008F55CB" w:rsidRPr="008F55CB" w:rsidRDefault="008F55CB" w:rsidP="008F55CB">
      <w:pPr>
        <w:rPr>
          <w:rFonts w:ascii="Calibri" w:eastAsia="Times New Roman" w:hAnsi="Calibri" w:cs="Calibri"/>
          <w:color w:val="000000"/>
          <w:kern w:val="0"/>
          <w:sz w:val="24"/>
          <w14:ligatures w14:val="none"/>
        </w:rPr>
      </w:pPr>
      <w:r w:rsidRPr="008F55CB">
        <w:rPr>
          <w:rFonts w:ascii="Calibri" w:eastAsia="Times New Roman" w:hAnsi="Calibri" w:cs="Calibri"/>
          <w:color w:val="000000"/>
          <w:kern w:val="0"/>
          <w:sz w:val="24"/>
          <w14:ligatures w14:val="none"/>
        </w:rPr>
        <w:t>The Bunker Lake Village Townhome Association Board has reviewed the previously approved dog fence in your backyard. This review was prompted by a concern raised by another homeowner, who noted the presence of your fence after their own request for a similar structure was denied.</w:t>
      </w:r>
    </w:p>
    <w:p w14:paraId="1AAD726D" w14:textId="77777777" w:rsidR="008F55CB" w:rsidRPr="008F55CB" w:rsidRDefault="008F55CB" w:rsidP="008F55CB">
      <w:pPr>
        <w:rPr>
          <w:rFonts w:ascii="Calibri" w:eastAsia="Times New Roman" w:hAnsi="Calibri" w:cs="Calibri"/>
          <w:color w:val="000000"/>
          <w:kern w:val="0"/>
          <w:sz w:val="24"/>
          <w14:ligatures w14:val="none"/>
        </w:rPr>
      </w:pPr>
      <w:r w:rsidRPr="008F55CB">
        <w:rPr>
          <w:rFonts w:ascii="Calibri" w:eastAsia="Times New Roman" w:hAnsi="Calibri" w:cs="Calibri"/>
          <w:color w:val="000000"/>
          <w:kern w:val="0"/>
          <w:sz w:val="24"/>
          <w14:ligatures w14:val="none"/>
        </w:rPr>
        <w:t>After carefully reviewing the bylaws and discussing the matter at length, the Board has decided that fences around patios will not be permitted for any reason. As part of your original approval, it was noted that the fence would need to be removed if a neighbor raised a concern.</w:t>
      </w:r>
    </w:p>
    <w:p w14:paraId="0B0B9000" w14:textId="77777777" w:rsidR="008F55CB" w:rsidRPr="008F55CB" w:rsidRDefault="008F55CB" w:rsidP="008F55CB">
      <w:pPr>
        <w:rPr>
          <w:rFonts w:ascii="Calibri" w:eastAsia="Times New Roman" w:hAnsi="Calibri" w:cs="Calibri"/>
          <w:color w:val="000000"/>
          <w:kern w:val="0"/>
          <w:sz w:val="24"/>
          <w14:ligatures w14:val="none"/>
        </w:rPr>
      </w:pPr>
      <w:r w:rsidRPr="008F55CB">
        <w:rPr>
          <w:rFonts w:ascii="Calibri" w:eastAsia="Times New Roman" w:hAnsi="Calibri" w:cs="Calibri"/>
          <w:color w:val="000000"/>
          <w:kern w:val="0"/>
          <w:sz w:val="24"/>
          <w14:ligatures w14:val="none"/>
        </w:rPr>
        <w:t>Allowing exceptions places the Board and the community in a difficult position, requiring subjective decisions about what is acceptable. To maintain consistency, preserve the community’s appearance, and avoid placing undue responsibility on a volunteer Board to monitor and enforce such changes, we believe a uniform policy is in the best interest of all residents.</w:t>
      </w:r>
    </w:p>
    <w:p w14:paraId="559FFFA7" w14:textId="77777777" w:rsidR="008F55CB" w:rsidRPr="008F55CB" w:rsidRDefault="008F55CB" w:rsidP="008F55CB">
      <w:pPr>
        <w:rPr>
          <w:rFonts w:ascii="Calibri" w:eastAsia="Times New Roman" w:hAnsi="Calibri" w:cs="Calibri"/>
          <w:color w:val="000000"/>
          <w:kern w:val="0"/>
          <w:sz w:val="24"/>
          <w14:ligatures w14:val="none"/>
        </w:rPr>
      </w:pPr>
      <w:r w:rsidRPr="008F55CB">
        <w:rPr>
          <w:rFonts w:ascii="Calibri" w:eastAsia="Times New Roman" w:hAnsi="Calibri" w:cs="Calibri"/>
          <w:color w:val="000000"/>
          <w:kern w:val="0"/>
          <w:sz w:val="24"/>
          <w14:ligatures w14:val="none"/>
        </w:rPr>
        <w:t>Please note that this decision was not made unanimously, and the Board gave it careful consideration before reaching this conclusion.</w:t>
      </w:r>
    </w:p>
    <w:p w14:paraId="761F9796" w14:textId="77777777" w:rsidR="008F55CB" w:rsidRPr="008F55CB" w:rsidRDefault="008F55CB" w:rsidP="008F55CB">
      <w:pPr>
        <w:rPr>
          <w:rFonts w:ascii="Calibri" w:eastAsia="Times New Roman" w:hAnsi="Calibri" w:cs="Calibri"/>
          <w:color w:val="000000"/>
          <w:kern w:val="0"/>
          <w:sz w:val="24"/>
          <w14:ligatures w14:val="none"/>
        </w:rPr>
      </w:pPr>
      <w:r w:rsidRPr="008F55CB">
        <w:rPr>
          <w:rFonts w:ascii="Calibri" w:eastAsia="Times New Roman" w:hAnsi="Calibri" w:cs="Calibri"/>
          <w:color w:val="000000"/>
          <w:kern w:val="0"/>
          <w:sz w:val="24"/>
          <w14:ligatures w14:val="none"/>
        </w:rPr>
        <w:t xml:space="preserve">As an alternative, underground pet fencing systems designed for </w:t>
      </w:r>
      <w:r>
        <w:rPr>
          <w:rFonts w:ascii="Calibri" w:eastAsia="Times New Roman" w:hAnsi="Calibri" w:cs="Calibri"/>
          <w:color w:val="000000"/>
          <w:kern w:val="0"/>
          <w:sz w:val="24"/>
          <w14:ligatures w14:val="none"/>
        </w:rPr>
        <w:t xml:space="preserve">very </w:t>
      </w:r>
      <w:r w:rsidRPr="008F55CB">
        <w:rPr>
          <w:rFonts w:ascii="Calibri" w:eastAsia="Times New Roman" w:hAnsi="Calibri" w:cs="Calibri"/>
          <w:color w:val="000000"/>
          <w:kern w:val="0"/>
          <w:sz w:val="24"/>
          <w14:ligatures w14:val="none"/>
        </w:rPr>
        <w:t xml:space="preserve">small dogs </w:t>
      </w:r>
      <w:r>
        <w:rPr>
          <w:rFonts w:ascii="Calibri" w:eastAsia="Times New Roman" w:hAnsi="Calibri" w:cs="Calibri"/>
          <w:color w:val="000000"/>
          <w:kern w:val="0"/>
          <w:sz w:val="24"/>
          <w14:ligatures w14:val="none"/>
        </w:rPr>
        <w:t xml:space="preserve">is available and </w:t>
      </w:r>
      <w:r w:rsidRPr="008F55CB">
        <w:rPr>
          <w:rFonts w:ascii="Calibri" w:eastAsia="Times New Roman" w:hAnsi="Calibri" w:cs="Calibri"/>
          <w:color w:val="000000"/>
          <w:kern w:val="0"/>
          <w:sz w:val="24"/>
          <w14:ligatures w14:val="none"/>
        </w:rPr>
        <w:t>may be a suitable option.</w:t>
      </w:r>
    </w:p>
    <w:p w14:paraId="3507413D" w14:textId="77777777" w:rsidR="008F55CB" w:rsidRPr="008F55CB" w:rsidRDefault="008F55CB" w:rsidP="008F55CB">
      <w:pPr>
        <w:rPr>
          <w:rFonts w:ascii="Calibri" w:eastAsia="Times New Roman" w:hAnsi="Calibri" w:cs="Calibri"/>
          <w:color w:val="000000"/>
          <w:kern w:val="0"/>
          <w:sz w:val="24"/>
          <w14:ligatures w14:val="none"/>
        </w:rPr>
      </w:pPr>
      <w:r w:rsidRPr="008F55CB">
        <w:rPr>
          <w:rFonts w:ascii="Calibri" w:eastAsia="Times New Roman" w:hAnsi="Calibri" w:cs="Calibri"/>
          <w:color w:val="000000"/>
          <w:kern w:val="0"/>
          <w:sz w:val="24"/>
          <w14:ligatures w14:val="none"/>
        </w:rPr>
        <w:t>We respectfully ask that the fence be removed by June 1, 2026. Thank you for your understanding and cooperation.</w:t>
      </w:r>
    </w:p>
    <w:p w14:paraId="6B841C76" w14:textId="77777777" w:rsidR="008F55CB" w:rsidRDefault="008F55CB"/>
    <w:p w14:paraId="6FE0F814" w14:textId="77777777" w:rsidR="008F55CB" w:rsidRDefault="008F55CB" w:rsidP="008F55CB">
      <w:r>
        <w:t>Thank you,</w:t>
      </w:r>
    </w:p>
    <w:p w14:paraId="249A0DCE" w14:textId="77777777" w:rsidR="008F55CB" w:rsidRDefault="008F55CB" w:rsidP="008F55CB"/>
    <w:p w14:paraId="451058F3" w14:textId="77777777" w:rsidR="008F55CB" w:rsidRDefault="008F55CB" w:rsidP="008F55CB">
      <w:r>
        <w:t>Bunker Lake Village HOA Board</w:t>
      </w:r>
    </w:p>
    <w:p w14:paraId="55C6CAA3" w14:textId="77777777" w:rsidR="008F55CB" w:rsidRDefault="008F55CB"/>
    <w:p w14:paraId="3DF906CA" w14:textId="77777777" w:rsidR="008F55CB" w:rsidRDefault="008F55CB"/>
    <w:p w14:paraId="5948182B" w14:textId="77777777" w:rsidR="008F55CB" w:rsidRDefault="008F55CB"/>
    <w:p w14:paraId="08EBFF2C" w14:textId="77777777" w:rsidR="008F55CB" w:rsidRDefault="008F55CB"/>
    <w:p w14:paraId="4DB100F1" w14:textId="77777777" w:rsidR="008F55CB" w:rsidRDefault="008F55CB"/>
    <w:p w14:paraId="6DD065C4" w14:textId="77777777" w:rsidR="008F55CB" w:rsidRDefault="008F55CB"/>
    <w:p w14:paraId="2DC905A0" w14:textId="77777777" w:rsidR="008F55CB" w:rsidRDefault="008F55CB"/>
    <w:p w14:paraId="019ED51E" w14:textId="77777777" w:rsidR="008F55CB" w:rsidRDefault="008F55CB"/>
    <w:p w14:paraId="737187E3" w14:textId="77777777" w:rsidR="008F55CB" w:rsidRDefault="008F55CB"/>
    <w:p w14:paraId="23648783" w14:textId="77777777" w:rsidR="008F55CB" w:rsidRDefault="008F55CB"/>
    <w:p w14:paraId="713895EE" w14:textId="77777777" w:rsidR="008F55CB" w:rsidRDefault="008F55CB"/>
    <w:p w14:paraId="0AFF9033" w14:textId="77777777" w:rsidR="008F55CB" w:rsidRDefault="008F55CB"/>
    <w:p w14:paraId="7E6C8DAE" w14:textId="77777777" w:rsidR="008F55CB" w:rsidRDefault="008F55CB"/>
    <w:p w14:paraId="5CED8D47" w14:textId="5252725B" w:rsidR="008F55CB" w:rsidRDefault="008F55CB">
      <w:r>
        <w:t>FIRST DRAFT</w:t>
      </w:r>
    </w:p>
    <w:p w14:paraId="3AF5DD78" w14:textId="77777777" w:rsidR="008F55CB" w:rsidRDefault="008F55CB"/>
    <w:p w14:paraId="688638C8" w14:textId="4644BB00" w:rsidR="00680465" w:rsidRDefault="00680465">
      <w:r>
        <w:t xml:space="preserve">The Bunker Lake Village Town Home Association Board has had to review the approval of the dog fence in your backyard.  There has been another </w:t>
      </w:r>
      <w:r w:rsidR="001D59E1">
        <w:t>homeowner</w:t>
      </w:r>
      <w:r>
        <w:t xml:space="preserve"> who has noticed that you have a fence in your backyard and they have questioned why you have a fence when they were not approved for a fence for their dog</w:t>
      </w:r>
      <w:r w:rsidR="001D59E1">
        <w:t xml:space="preserve"> when requested</w:t>
      </w:r>
      <w:r>
        <w:t xml:space="preserve">. After reviewing the bylaws and much discussion as a board we as a board have had to make the decision to not allow fences around patios for any reason. </w:t>
      </w:r>
    </w:p>
    <w:p w14:paraId="29C73036" w14:textId="40FCE732" w:rsidR="00680465" w:rsidRDefault="00680465">
      <w:r>
        <w:t xml:space="preserve">One of the stipulations that was agreed upon in the approval for your fence was if a neighbor complains, the fence </w:t>
      </w:r>
      <w:r w:rsidR="001D59E1">
        <w:t>will</w:t>
      </w:r>
      <w:r>
        <w:t xml:space="preserve"> need to be removed. To allow for other people to have a fence is putting the board and other neighbors into a tough situation in having to decide if this will be ok. We want our neighbors to get along and not </w:t>
      </w:r>
      <w:r w:rsidR="001D59E1">
        <w:t>put pressure on</w:t>
      </w:r>
      <w:r>
        <w:t xml:space="preserve"> one another</w:t>
      </w:r>
      <w:r w:rsidR="001D59E1">
        <w:t xml:space="preserve"> in making  these decisions.</w:t>
      </w:r>
      <w:r>
        <w:t xml:space="preserve"> It is best to not allow any fences than to have to police the look and maintenance of these architectural changes to the properties</w:t>
      </w:r>
      <w:r w:rsidR="001D59E1">
        <w:t xml:space="preserve"> as well</w:t>
      </w:r>
      <w:r>
        <w:t>. As a board who is volunteer, this is more than we can handle and maintain.</w:t>
      </w:r>
    </w:p>
    <w:p w14:paraId="761627F4" w14:textId="77777777" w:rsidR="001D59E1" w:rsidRDefault="001D59E1"/>
    <w:p w14:paraId="01D5499F" w14:textId="320F9FE3" w:rsidR="001D59E1" w:rsidRDefault="001D59E1">
      <w:r>
        <w:t>You should know that the board was not unanimous in this decision, so we struggled with this decision, but feel it is best for the Bunker Lake Village community to be consistent in our look and stick to the rules.</w:t>
      </w:r>
    </w:p>
    <w:p w14:paraId="66838CF9" w14:textId="77777777" w:rsidR="001D59E1" w:rsidRDefault="001D59E1"/>
    <w:p w14:paraId="40A756DA" w14:textId="644BBF34" w:rsidR="001D59E1" w:rsidRDefault="001D59E1">
      <w:r>
        <w:t xml:space="preserve">A board member did a little research and there </w:t>
      </w:r>
      <w:proofErr w:type="gramStart"/>
      <w:r>
        <w:t>is</w:t>
      </w:r>
      <w:proofErr w:type="gramEnd"/>
      <w:r>
        <w:t xml:space="preserve"> underground fencing and collars for very small dogs.  This would be a good option for you.</w:t>
      </w:r>
    </w:p>
    <w:p w14:paraId="2F373A33" w14:textId="77777777" w:rsidR="001D59E1" w:rsidRDefault="001D59E1"/>
    <w:p w14:paraId="01967C3B" w14:textId="00BCECD0" w:rsidR="001D59E1" w:rsidRDefault="001D59E1">
      <w:r>
        <w:t>We are very sorry but ask you to please have the fence removed by June 1, 2026.</w:t>
      </w:r>
    </w:p>
    <w:p w14:paraId="1A77D76F" w14:textId="77777777" w:rsidR="001D59E1" w:rsidRDefault="001D59E1"/>
    <w:p w14:paraId="7E1B4DE9" w14:textId="1A65D678" w:rsidR="001D59E1" w:rsidRDefault="001D59E1">
      <w:r>
        <w:t>Thank you,</w:t>
      </w:r>
    </w:p>
    <w:p w14:paraId="1572C51A" w14:textId="77777777" w:rsidR="001D59E1" w:rsidRDefault="001D59E1"/>
    <w:p w14:paraId="77715094" w14:textId="560E661E" w:rsidR="001D59E1" w:rsidRDefault="001D59E1">
      <w:r>
        <w:t>Bunker Lake Village HOA Board</w:t>
      </w:r>
    </w:p>
    <w:p w14:paraId="23EF1146" w14:textId="77777777" w:rsidR="008F55CB" w:rsidRDefault="008F55CB"/>
    <w:p w14:paraId="49B556AD" w14:textId="77777777" w:rsidR="008F55CB" w:rsidRDefault="008F55CB"/>
    <w:p w14:paraId="24265E1C" w14:textId="77777777" w:rsidR="008F55CB" w:rsidRDefault="008F55CB"/>
    <w:sectPr w:rsidR="008F55CB" w:rsidSect="00C1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65"/>
    <w:rsid w:val="00005CE0"/>
    <w:rsid w:val="000210C0"/>
    <w:rsid w:val="0003068B"/>
    <w:rsid w:val="00031C90"/>
    <w:rsid w:val="00041B38"/>
    <w:rsid w:val="00050786"/>
    <w:rsid w:val="000625F2"/>
    <w:rsid w:val="000860D2"/>
    <w:rsid w:val="000A3CFF"/>
    <w:rsid w:val="000A4745"/>
    <w:rsid w:val="000B02DC"/>
    <w:rsid w:val="000B0E55"/>
    <w:rsid w:val="000E0ADC"/>
    <w:rsid w:val="00110485"/>
    <w:rsid w:val="0013520A"/>
    <w:rsid w:val="00190854"/>
    <w:rsid w:val="001D2465"/>
    <w:rsid w:val="001D59E1"/>
    <w:rsid w:val="001F3F2B"/>
    <w:rsid w:val="0021087C"/>
    <w:rsid w:val="0021752B"/>
    <w:rsid w:val="0022065F"/>
    <w:rsid w:val="00251D0B"/>
    <w:rsid w:val="00257713"/>
    <w:rsid w:val="002631D2"/>
    <w:rsid w:val="00281EEB"/>
    <w:rsid w:val="002B49F9"/>
    <w:rsid w:val="002D3D06"/>
    <w:rsid w:val="00304A2A"/>
    <w:rsid w:val="0031052E"/>
    <w:rsid w:val="0032450F"/>
    <w:rsid w:val="0032524A"/>
    <w:rsid w:val="00333930"/>
    <w:rsid w:val="00381D1D"/>
    <w:rsid w:val="003A09EB"/>
    <w:rsid w:val="003B4BDF"/>
    <w:rsid w:val="003E01C3"/>
    <w:rsid w:val="004007B4"/>
    <w:rsid w:val="004155A0"/>
    <w:rsid w:val="004243E4"/>
    <w:rsid w:val="00437CD4"/>
    <w:rsid w:val="00445D93"/>
    <w:rsid w:val="00461A70"/>
    <w:rsid w:val="004A4D37"/>
    <w:rsid w:val="00515A12"/>
    <w:rsid w:val="00521198"/>
    <w:rsid w:val="00541BE6"/>
    <w:rsid w:val="00563172"/>
    <w:rsid w:val="00573572"/>
    <w:rsid w:val="00577BF0"/>
    <w:rsid w:val="005E220A"/>
    <w:rsid w:val="005F09E4"/>
    <w:rsid w:val="005F55B5"/>
    <w:rsid w:val="0061083D"/>
    <w:rsid w:val="00611905"/>
    <w:rsid w:val="00636411"/>
    <w:rsid w:val="00680367"/>
    <w:rsid w:val="00680465"/>
    <w:rsid w:val="00692B3F"/>
    <w:rsid w:val="006A2AF3"/>
    <w:rsid w:val="006D5CEE"/>
    <w:rsid w:val="00724E23"/>
    <w:rsid w:val="0078088E"/>
    <w:rsid w:val="007A17E1"/>
    <w:rsid w:val="007C083D"/>
    <w:rsid w:val="007C5059"/>
    <w:rsid w:val="00851A59"/>
    <w:rsid w:val="00862F8A"/>
    <w:rsid w:val="00863C8F"/>
    <w:rsid w:val="008858E6"/>
    <w:rsid w:val="008F55CB"/>
    <w:rsid w:val="009158B0"/>
    <w:rsid w:val="009273C1"/>
    <w:rsid w:val="00962F74"/>
    <w:rsid w:val="00983F73"/>
    <w:rsid w:val="00A038CF"/>
    <w:rsid w:val="00A226FD"/>
    <w:rsid w:val="00A23A32"/>
    <w:rsid w:val="00A84F4B"/>
    <w:rsid w:val="00A90EC5"/>
    <w:rsid w:val="00A94586"/>
    <w:rsid w:val="00A9540B"/>
    <w:rsid w:val="00A96DA3"/>
    <w:rsid w:val="00B26187"/>
    <w:rsid w:val="00B74A1C"/>
    <w:rsid w:val="00BC0746"/>
    <w:rsid w:val="00BD3F19"/>
    <w:rsid w:val="00BE59A3"/>
    <w:rsid w:val="00C120B7"/>
    <w:rsid w:val="00CB108D"/>
    <w:rsid w:val="00CF4315"/>
    <w:rsid w:val="00D13E3A"/>
    <w:rsid w:val="00D77517"/>
    <w:rsid w:val="00DA37A7"/>
    <w:rsid w:val="00DA6716"/>
    <w:rsid w:val="00DF77E8"/>
    <w:rsid w:val="00E102BF"/>
    <w:rsid w:val="00E16E26"/>
    <w:rsid w:val="00E70D76"/>
    <w:rsid w:val="00E8694B"/>
    <w:rsid w:val="00E96027"/>
    <w:rsid w:val="00EA0DBD"/>
    <w:rsid w:val="00EB0101"/>
    <w:rsid w:val="00EC126E"/>
    <w:rsid w:val="00F11656"/>
    <w:rsid w:val="00F5103C"/>
    <w:rsid w:val="00F76236"/>
    <w:rsid w:val="00FA0B5D"/>
    <w:rsid w:val="00FC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8D7B4"/>
  <w15:chartTrackingRefBased/>
  <w15:docId w15:val="{2B3C9498-DAA6-0146-9B06-CD27E07E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sz w:val="22"/>
    </w:rPr>
  </w:style>
  <w:style w:type="paragraph" w:styleId="Heading1">
    <w:name w:val="heading 1"/>
    <w:basedOn w:val="Normal"/>
    <w:next w:val="Normal"/>
    <w:link w:val="Heading1Char"/>
    <w:uiPriority w:val="9"/>
    <w:qFormat/>
    <w:rsid w:val="0068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4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4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4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4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465"/>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680465"/>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68046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68046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68046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680465"/>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680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4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0465"/>
    <w:rPr>
      <w:rFonts w:eastAsiaTheme="minorEastAsia"/>
      <w:i/>
      <w:iCs/>
      <w:color w:val="404040" w:themeColor="text1" w:themeTint="BF"/>
      <w:sz w:val="22"/>
    </w:rPr>
  </w:style>
  <w:style w:type="paragraph" w:styleId="ListParagraph">
    <w:name w:val="List Paragraph"/>
    <w:basedOn w:val="Normal"/>
    <w:uiPriority w:val="34"/>
    <w:qFormat/>
    <w:rsid w:val="00680465"/>
    <w:pPr>
      <w:ind w:left="720"/>
      <w:contextualSpacing/>
    </w:pPr>
  </w:style>
  <w:style w:type="character" w:styleId="IntenseEmphasis">
    <w:name w:val="Intense Emphasis"/>
    <w:basedOn w:val="DefaultParagraphFont"/>
    <w:uiPriority w:val="21"/>
    <w:qFormat/>
    <w:rsid w:val="00680465"/>
    <w:rPr>
      <w:i/>
      <w:iCs/>
      <w:color w:val="0F4761" w:themeColor="accent1" w:themeShade="BF"/>
    </w:rPr>
  </w:style>
  <w:style w:type="paragraph" w:styleId="IntenseQuote">
    <w:name w:val="Intense Quote"/>
    <w:basedOn w:val="Normal"/>
    <w:next w:val="Normal"/>
    <w:link w:val="IntenseQuoteChar"/>
    <w:uiPriority w:val="30"/>
    <w:qFormat/>
    <w:rsid w:val="0068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465"/>
    <w:rPr>
      <w:rFonts w:eastAsiaTheme="minorEastAsia"/>
      <w:i/>
      <w:iCs/>
      <w:color w:val="0F4761" w:themeColor="accent1" w:themeShade="BF"/>
      <w:sz w:val="22"/>
    </w:rPr>
  </w:style>
  <w:style w:type="character" w:styleId="IntenseReference">
    <w:name w:val="Intense Reference"/>
    <w:basedOn w:val="DefaultParagraphFont"/>
    <w:uiPriority w:val="32"/>
    <w:qFormat/>
    <w:rsid w:val="00680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Erickson</dc:creator>
  <cp:keywords/>
  <dc:description/>
  <cp:lastModifiedBy>Mark Erickson</cp:lastModifiedBy>
  <cp:revision>3</cp:revision>
  <cp:lastPrinted>2026-05-01T17:52:00Z</cp:lastPrinted>
  <dcterms:created xsi:type="dcterms:W3CDTF">2026-05-01T05:44:00Z</dcterms:created>
  <dcterms:modified xsi:type="dcterms:W3CDTF">2026-05-02T19:57:00Z</dcterms:modified>
</cp:coreProperties>
</file>